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9605F" w14:textId="70582049" w:rsidR="007D7390" w:rsidRPr="007D7390" w:rsidRDefault="007D7390" w:rsidP="007D7390">
      <w:pPr>
        <w:jc w:val="center"/>
        <w:rPr>
          <w:sz w:val="40"/>
          <w:szCs w:val="40"/>
        </w:rPr>
      </w:pPr>
      <w:r w:rsidRPr="007D7390">
        <w:rPr>
          <w:sz w:val="40"/>
          <w:szCs w:val="40"/>
        </w:rPr>
        <w:t xml:space="preserve">Playhouse 1960 Young Actors Audition Form Production: </w:t>
      </w:r>
      <w:r w:rsidRPr="007D7390">
        <w:rPr>
          <w:sz w:val="40"/>
          <w:szCs w:val="40"/>
        </w:rPr>
        <w:t>Alice in Wonderland Jr</w:t>
      </w:r>
    </w:p>
    <w:p w14:paraId="7570BE53" w14:textId="1D79211F" w:rsidR="007D7390" w:rsidRDefault="007D7390">
      <w:r w:rsidRPr="007D7390">
        <w:t>First name:</w:t>
      </w:r>
      <w:r>
        <w:t xml:space="preserve">                                                            </w:t>
      </w:r>
      <w:r w:rsidRPr="007D7390">
        <w:t xml:space="preserve"> Last name: </w:t>
      </w:r>
    </w:p>
    <w:p w14:paraId="18A48F4F" w14:textId="794228BC" w:rsidR="007D7390" w:rsidRDefault="007D7390">
      <w:r w:rsidRPr="007D7390">
        <w:t xml:space="preserve">DOB: </w:t>
      </w:r>
      <w:r>
        <w:t xml:space="preserve">               </w:t>
      </w:r>
      <w:r w:rsidRPr="007D7390">
        <w:t xml:space="preserve">Age: </w:t>
      </w:r>
      <w:r>
        <w:t xml:space="preserve">                                  </w:t>
      </w:r>
      <w:r w:rsidRPr="007D7390">
        <w:t xml:space="preserve">Male or Female: </w:t>
      </w:r>
      <w:r>
        <w:t xml:space="preserve">                       Height:                        Hair Color:</w:t>
      </w:r>
    </w:p>
    <w:p w14:paraId="675EAD6A" w14:textId="42C36F55" w:rsidR="007D7390" w:rsidRDefault="007D7390">
      <w:r w:rsidRPr="007D7390">
        <w:t xml:space="preserve">Parent's Email: </w:t>
      </w:r>
      <w:r>
        <w:t xml:space="preserve">                                                                 </w:t>
      </w:r>
    </w:p>
    <w:p w14:paraId="388D051D" w14:textId="0FAF33DA" w:rsidR="007D7390" w:rsidRDefault="007D7390">
      <w:r w:rsidRPr="007D7390">
        <w:t xml:space="preserve">Actor's Email: </w:t>
      </w:r>
    </w:p>
    <w:p w14:paraId="5F275376" w14:textId="31863E73" w:rsidR="007D7390" w:rsidRDefault="007D7390">
      <w:r w:rsidRPr="007D7390">
        <w:t xml:space="preserve">Parent's </w:t>
      </w:r>
      <w:proofErr w:type="gramStart"/>
      <w:r w:rsidRPr="007D7390">
        <w:t>Phone #:</w:t>
      </w:r>
      <w:proofErr w:type="gramEnd"/>
      <w:r>
        <w:t xml:space="preserve">                                                          </w:t>
      </w:r>
      <w:r w:rsidRPr="007D7390">
        <w:t xml:space="preserve"> </w:t>
      </w:r>
    </w:p>
    <w:p w14:paraId="69920506" w14:textId="362FB45E" w:rsidR="007D7390" w:rsidRDefault="007D7390">
      <w:r w:rsidRPr="007D7390">
        <w:t xml:space="preserve">Actor's Phone #: </w:t>
      </w:r>
    </w:p>
    <w:p w14:paraId="2B8D6249" w14:textId="5A53536F" w:rsidR="007D7390" w:rsidRDefault="00C169BC">
      <w:r w:rsidRPr="007D7390">
        <w:t>T-shirt</w:t>
      </w:r>
      <w:r w:rsidR="007D7390" w:rsidRPr="007D7390">
        <w:t xml:space="preserve"> Size: </w:t>
      </w:r>
      <w:proofErr w:type="gramStart"/>
      <w:r w:rsidR="007D7390" w:rsidRPr="007D7390">
        <w:t xml:space="preserve">Child </w:t>
      </w:r>
      <w:r>
        <w:t xml:space="preserve"> </w:t>
      </w:r>
      <w:r w:rsidR="007D7390" w:rsidRPr="007D7390">
        <w:t>SM</w:t>
      </w:r>
      <w:proofErr w:type="gramEnd"/>
      <w:r>
        <w:t xml:space="preserve"> </w:t>
      </w:r>
      <w:r w:rsidR="007D7390" w:rsidRPr="007D7390">
        <w:t xml:space="preserve"> L </w:t>
      </w:r>
      <w:r>
        <w:t xml:space="preserve"> </w:t>
      </w:r>
      <w:r w:rsidR="007D7390" w:rsidRPr="007D7390">
        <w:t xml:space="preserve">Adult </w:t>
      </w:r>
      <w:r>
        <w:t xml:space="preserve"> </w:t>
      </w:r>
      <w:r w:rsidR="007D7390" w:rsidRPr="007D7390">
        <w:t xml:space="preserve">XS </w:t>
      </w:r>
      <w:r>
        <w:t xml:space="preserve"> </w:t>
      </w:r>
      <w:r w:rsidR="007D7390" w:rsidRPr="007D7390">
        <w:t xml:space="preserve">S </w:t>
      </w:r>
      <w:r>
        <w:t xml:space="preserve"> </w:t>
      </w:r>
      <w:r w:rsidR="007D7390" w:rsidRPr="007D7390">
        <w:t xml:space="preserve">ML </w:t>
      </w:r>
      <w:r>
        <w:t xml:space="preserve"> </w:t>
      </w:r>
      <w:r w:rsidR="007D7390" w:rsidRPr="007D7390">
        <w:t xml:space="preserve">XL </w:t>
      </w:r>
    </w:p>
    <w:p w14:paraId="29F4DEAC" w14:textId="44F0F53A" w:rsidR="007D7390" w:rsidRDefault="007D7390">
      <w:r w:rsidRPr="007D7390">
        <w:t>For which roles would you like to be considered?</w:t>
      </w:r>
      <w:r w:rsidR="00C169BC">
        <w:t xml:space="preserve"> (Top 3):</w:t>
      </w:r>
    </w:p>
    <w:p w14:paraId="733D3616" w14:textId="6B5D74D8" w:rsidR="007550D3" w:rsidRDefault="007550D3">
      <w:r>
        <w:t>Would you accept any other role?   Yes   No</w:t>
      </w:r>
    </w:p>
    <w:p w14:paraId="35AB97F3" w14:textId="0B583049" w:rsidR="007D7390" w:rsidRDefault="007D7390">
      <w:r w:rsidRPr="007D7390">
        <w:t xml:space="preserve">If you are </w:t>
      </w:r>
      <w:r w:rsidR="00C169BC" w:rsidRPr="007D7390">
        <w:t>female,</w:t>
      </w:r>
      <w:r w:rsidRPr="007D7390">
        <w:t xml:space="preserve"> would you be willing to play a male role? </w:t>
      </w:r>
      <w:r>
        <w:t xml:space="preserve">    </w:t>
      </w:r>
      <w:r w:rsidRPr="007D7390">
        <w:t>Yes</w:t>
      </w:r>
      <w:r>
        <w:t xml:space="preserve">   </w:t>
      </w:r>
      <w:r w:rsidRPr="007D7390">
        <w:t xml:space="preserve"> No </w:t>
      </w:r>
    </w:p>
    <w:p w14:paraId="446F3429" w14:textId="68A412BB" w:rsidR="007D7390" w:rsidRDefault="007D7390">
      <w:r w:rsidRPr="007D7390">
        <w:t>Please list any Acting, Singing or Dance Experience from the last 2-3 years or attach a resume</w:t>
      </w:r>
      <w:r w:rsidR="00C169BC">
        <w:t>:</w:t>
      </w:r>
    </w:p>
    <w:p w14:paraId="63CD5416" w14:textId="77777777" w:rsidR="007D7390" w:rsidRDefault="007D7390"/>
    <w:p w14:paraId="7929EF5A" w14:textId="77777777" w:rsidR="007D7390" w:rsidRDefault="007D7390"/>
    <w:p w14:paraId="49E3C452" w14:textId="5141181E" w:rsidR="007D7390" w:rsidRDefault="007D7390">
      <w:r w:rsidRPr="007D7390">
        <w:t>Do you have any unique talents? juggling, playing an Instrument, Gymnastics)</w:t>
      </w:r>
      <w:r w:rsidR="00C169BC">
        <w:t>:</w:t>
      </w:r>
      <w:r w:rsidRPr="007D7390">
        <w:t xml:space="preserve"> </w:t>
      </w:r>
    </w:p>
    <w:p w14:paraId="1507786A" w14:textId="77777777" w:rsidR="007D7390" w:rsidRDefault="007D7390"/>
    <w:p w14:paraId="01F79433" w14:textId="0D344FB7" w:rsidR="007D7390" w:rsidRDefault="007D7390">
      <w:r w:rsidRPr="007D7390">
        <w:t xml:space="preserve">Are you cast in any other productions during any part of the </w:t>
      </w:r>
      <w:r w:rsidR="00C169BC">
        <w:t>Alice</w:t>
      </w:r>
      <w:r w:rsidRPr="007D7390">
        <w:t xml:space="preserve"> rehearsal and show schedule? If so, where and </w:t>
      </w:r>
      <w:proofErr w:type="gramStart"/>
      <w:r w:rsidRPr="007D7390">
        <w:t>what?</w:t>
      </w:r>
      <w:r w:rsidR="00C169BC">
        <w:t>:</w:t>
      </w:r>
      <w:proofErr w:type="gramEnd"/>
    </w:p>
    <w:p w14:paraId="0AE5E83C" w14:textId="77777777" w:rsidR="007D7390" w:rsidRDefault="007D7390"/>
    <w:p w14:paraId="0BC7D297" w14:textId="34CD67ED" w:rsidR="007D7390" w:rsidRDefault="007D7390">
      <w:r>
        <w:t xml:space="preserve">Please attach a short 3-5 sentence bio for us to use for our cast board, Ex: </w:t>
      </w:r>
    </w:p>
    <w:p w14:paraId="35C9484E" w14:textId="7BC03B62" w:rsidR="007D7390" w:rsidRPr="00825F21" w:rsidRDefault="007550D3">
      <w:pPr>
        <w:rPr>
          <w:sz w:val="20"/>
          <w:szCs w:val="20"/>
        </w:rPr>
      </w:pPr>
      <w:r>
        <w:rPr>
          <w:sz w:val="20"/>
          <w:szCs w:val="20"/>
        </w:rPr>
        <w:t>(</w:t>
      </w:r>
      <w:r w:rsidR="007D7390" w:rsidRPr="007550D3">
        <w:rPr>
          <w:sz w:val="20"/>
          <w:szCs w:val="20"/>
        </w:rPr>
        <w:t>Brooklyn Garcia</w:t>
      </w:r>
      <w:r w:rsidR="007D7390" w:rsidRPr="007550D3">
        <w:rPr>
          <w:sz w:val="20"/>
          <w:szCs w:val="20"/>
        </w:rPr>
        <w:t xml:space="preserve">: </w:t>
      </w:r>
      <w:r w:rsidR="007D7390" w:rsidRPr="007550D3">
        <w:rPr>
          <w:sz w:val="20"/>
          <w:szCs w:val="20"/>
        </w:rPr>
        <w:t xml:space="preserve">Brooklyn is </w:t>
      </w:r>
      <w:r w:rsidR="007D7390" w:rsidRPr="007550D3">
        <w:rPr>
          <w:sz w:val="20"/>
          <w:szCs w:val="20"/>
        </w:rPr>
        <w:t>13</w:t>
      </w:r>
      <w:r w:rsidR="007D7390" w:rsidRPr="007550D3">
        <w:rPr>
          <w:sz w:val="20"/>
          <w:szCs w:val="20"/>
        </w:rPr>
        <w:t xml:space="preserve"> years old and has always loved to entertain and make people laugh since she was little. This is her 1</w:t>
      </w:r>
      <w:r w:rsidR="00C169BC" w:rsidRPr="007550D3">
        <w:rPr>
          <w:sz w:val="20"/>
          <w:szCs w:val="20"/>
        </w:rPr>
        <w:t>1</w:t>
      </w:r>
      <w:r w:rsidR="007D7390" w:rsidRPr="007550D3">
        <w:rPr>
          <w:sz w:val="20"/>
          <w:szCs w:val="20"/>
        </w:rPr>
        <w:t xml:space="preserve">th theater production at Playhouse </w:t>
      </w:r>
      <w:proofErr w:type="gramStart"/>
      <w:r w:rsidR="007D7390" w:rsidRPr="007550D3">
        <w:rPr>
          <w:sz w:val="20"/>
          <w:szCs w:val="20"/>
        </w:rPr>
        <w:t>1960</w:t>
      </w:r>
      <w:proofErr w:type="gramEnd"/>
      <w:r w:rsidR="007D7390" w:rsidRPr="007550D3">
        <w:rPr>
          <w:sz w:val="20"/>
          <w:szCs w:val="20"/>
        </w:rPr>
        <w:t xml:space="preserve"> and she is so excited to be back on the stage! When she is not at theater she enjoys reading, learning about Greek mythology, baking, spending time with friends and family, sewing and going on trips with her parents. Brooklyn hopes you're ready to have a “</w:t>
      </w:r>
      <w:r w:rsidR="00C169BC" w:rsidRPr="007550D3">
        <w:rPr>
          <w:sz w:val="20"/>
          <w:szCs w:val="20"/>
        </w:rPr>
        <w:t>A-D-V-E-N-T-U-R-E</w:t>
      </w:r>
      <w:r w:rsidR="007D7390" w:rsidRPr="007550D3">
        <w:rPr>
          <w:sz w:val="20"/>
          <w:szCs w:val="20"/>
        </w:rPr>
        <w:t>” at the show</w:t>
      </w:r>
      <w:proofErr w:type="gramStart"/>
      <w:r w:rsidR="007D7390" w:rsidRPr="007550D3">
        <w:rPr>
          <w:sz w:val="20"/>
          <w:szCs w:val="20"/>
        </w:rPr>
        <w:t>! </w:t>
      </w:r>
      <w:r>
        <w:rPr>
          <w:sz w:val="20"/>
          <w:szCs w:val="20"/>
        </w:rPr>
        <w:t>)</w:t>
      </w:r>
      <w:proofErr w:type="gramEnd"/>
    </w:p>
    <w:p w14:paraId="57D4ECCB" w14:textId="0112FF2A" w:rsidR="002E5378" w:rsidRPr="007550D3" w:rsidRDefault="007D7390" w:rsidP="007D7390">
      <w:pPr>
        <w:jc w:val="center"/>
        <w:rPr>
          <w:sz w:val="20"/>
          <w:szCs w:val="20"/>
        </w:rPr>
      </w:pPr>
      <w:r w:rsidRPr="007550D3">
        <w:rPr>
          <w:rFonts w:ascii="MS Gothic" w:eastAsia="MS Gothic" w:hAnsi="MS Gothic" w:cs="MS Gothic"/>
          <w:sz w:val="20"/>
          <w:szCs w:val="20"/>
        </w:rPr>
        <w:t>************************************************************************************</w:t>
      </w:r>
      <w:r w:rsidR="00825F21">
        <w:rPr>
          <w:rFonts w:ascii="MS Gothic" w:eastAsia="MS Gothic" w:hAnsi="MS Gothic" w:cs="MS Gothic"/>
          <w:sz w:val="20"/>
          <w:szCs w:val="20"/>
        </w:rPr>
        <w:t xml:space="preserve">    </w:t>
      </w:r>
      <w:r w:rsidRPr="007550D3">
        <w:rPr>
          <w:sz w:val="20"/>
          <w:szCs w:val="20"/>
        </w:rPr>
        <w:t xml:space="preserve">EVERY CAST MEMBER MUST HAVE A PARENT ATTEND THE MANDATORY PARENT MEETING </w:t>
      </w:r>
      <w:r w:rsidRPr="007550D3">
        <w:rPr>
          <w:b/>
          <w:bCs/>
          <w:sz w:val="20"/>
          <w:szCs w:val="20"/>
        </w:rPr>
        <w:t>***Please see Page 2-3 for schedule and to list your conflicts - put an X on any rehearsal or show for conflicts****</w:t>
      </w:r>
      <w:r w:rsidRPr="007550D3">
        <w:rPr>
          <w:sz w:val="20"/>
          <w:szCs w:val="20"/>
        </w:rPr>
        <w:t xml:space="preserve"> Not everyone will be called for every rehearsal and we will try to work around conflicts. All shows and Tech Week </w:t>
      </w:r>
      <w:r w:rsidR="00825F21">
        <w:rPr>
          <w:sz w:val="20"/>
          <w:szCs w:val="20"/>
        </w:rPr>
        <w:t>will be mandatory</w:t>
      </w:r>
      <w:r w:rsidRPr="007550D3">
        <w:rPr>
          <w:sz w:val="20"/>
          <w:szCs w:val="20"/>
        </w:rPr>
        <w:t xml:space="preserve"> for ALL cast.</w:t>
      </w:r>
      <w:r w:rsidR="00825F21">
        <w:rPr>
          <w:sz w:val="20"/>
          <w:szCs w:val="20"/>
        </w:rPr>
        <w:t xml:space="preserve">                                                                             </w:t>
      </w:r>
      <w:r w:rsidRPr="007550D3">
        <w:rPr>
          <w:sz w:val="20"/>
          <w:szCs w:val="20"/>
        </w:rPr>
        <w:t xml:space="preserve"> </w:t>
      </w:r>
      <w:r w:rsidRPr="007550D3">
        <w:rPr>
          <w:b/>
          <w:bCs/>
          <w:sz w:val="20"/>
          <w:szCs w:val="20"/>
        </w:rPr>
        <w:t>**********************************************************</w:t>
      </w:r>
    </w:p>
    <w:sectPr w:rsidR="002E5378" w:rsidRPr="0075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90"/>
    <w:rsid w:val="002E5378"/>
    <w:rsid w:val="0045179A"/>
    <w:rsid w:val="007550D3"/>
    <w:rsid w:val="007D567C"/>
    <w:rsid w:val="007D7390"/>
    <w:rsid w:val="00825F21"/>
    <w:rsid w:val="00BE3630"/>
    <w:rsid w:val="00C1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EECD"/>
  <w15:chartTrackingRefBased/>
  <w15:docId w15:val="{F2C37B8F-AB35-4139-87B9-C1275C3C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390"/>
    <w:rPr>
      <w:rFonts w:eastAsiaTheme="majorEastAsia" w:cstheme="majorBidi"/>
      <w:color w:val="272727" w:themeColor="text1" w:themeTint="D8"/>
    </w:rPr>
  </w:style>
  <w:style w:type="paragraph" w:styleId="Title">
    <w:name w:val="Title"/>
    <w:basedOn w:val="Normal"/>
    <w:next w:val="Normal"/>
    <w:link w:val="TitleChar"/>
    <w:uiPriority w:val="10"/>
    <w:qFormat/>
    <w:rsid w:val="007D7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390"/>
    <w:pPr>
      <w:spacing w:before="160"/>
      <w:jc w:val="center"/>
    </w:pPr>
    <w:rPr>
      <w:i/>
      <w:iCs/>
      <w:color w:val="404040" w:themeColor="text1" w:themeTint="BF"/>
    </w:rPr>
  </w:style>
  <w:style w:type="character" w:customStyle="1" w:styleId="QuoteChar">
    <w:name w:val="Quote Char"/>
    <w:basedOn w:val="DefaultParagraphFont"/>
    <w:link w:val="Quote"/>
    <w:uiPriority w:val="29"/>
    <w:rsid w:val="007D7390"/>
    <w:rPr>
      <w:i/>
      <w:iCs/>
      <w:color w:val="404040" w:themeColor="text1" w:themeTint="BF"/>
    </w:rPr>
  </w:style>
  <w:style w:type="paragraph" w:styleId="ListParagraph">
    <w:name w:val="List Paragraph"/>
    <w:basedOn w:val="Normal"/>
    <w:uiPriority w:val="34"/>
    <w:qFormat/>
    <w:rsid w:val="007D7390"/>
    <w:pPr>
      <w:ind w:left="720"/>
      <w:contextualSpacing/>
    </w:pPr>
  </w:style>
  <w:style w:type="character" w:styleId="IntenseEmphasis">
    <w:name w:val="Intense Emphasis"/>
    <w:basedOn w:val="DefaultParagraphFont"/>
    <w:uiPriority w:val="21"/>
    <w:qFormat/>
    <w:rsid w:val="007D7390"/>
    <w:rPr>
      <w:i/>
      <w:iCs/>
      <w:color w:val="0F4761" w:themeColor="accent1" w:themeShade="BF"/>
    </w:rPr>
  </w:style>
  <w:style w:type="paragraph" w:styleId="IntenseQuote">
    <w:name w:val="Intense Quote"/>
    <w:basedOn w:val="Normal"/>
    <w:next w:val="Normal"/>
    <w:link w:val="IntenseQuoteChar"/>
    <w:uiPriority w:val="30"/>
    <w:qFormat/>
    <w:rsid w:val="007D7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390"/>
    <w:rPr>
      <w:i/>
      <w:iCs/>
      <w:color w:val="0F4761" w:themeColor="accent1" w:themeShade="BF"/>
    </w:rPr>
  </w:style>
  <w:style w:type="character" w:styleId="IntenseReference">
    <w:name w:val="Intense Reference"/>
    <w:basedOn w:val="DefaultParagraphFont"/>
    <w:uiPriority w:val="32"/>
    <w:qFormat/>
    <w:rsid w:val="007D73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Alyx Garcia</dc:creator>
  <cp:keywords/>
  <dc:description/>
  <cp:lastModifiedBy>Alyx Garcia</cp:lastModifiedBy>
  <cp:revision>3</cp:revision>
  <dcterms:created xsi:type="dcterms:W3CDTF">2024-12-04T14:27:00Z</dcterms:created>
  <dcterms:modified xsi:type="dcterms:W3CDTF">2024-12-06T02:31:00Z</dcterms:modified>
</cp:coreProperties>
</file>